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AE93" w14:textId="77777777" w:rsidR="005A137B" w:rsidRPr="00FC4276" w:rsidRDefault="005A137B" w:rsidP="005A137B">
      <w:pPr>
        <w:pStyle w:val="Overskrift3"/>
        <w:rPr>
          <w:sz w:val="36"/>
          <w:szCs w:val="36"/>
          <w:lang w:val="nn-NO"/>
        </w:rPr>
      </w:pPr>
      <w:r w:rsidRPr="004E24AA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A96F922" wp14:editId="7CE06191">
            <wp:simplePos x="0" y="0"/>
            <wp:positionH relativeFrom="margin">
              <wp:posOffset>4257040</wp:posOffset>
            </wp:positionH>
            <wp:positionV relativeFrom="paragraph">
              <wp:posOffset>-104775</wp:posOffset>
            </wp:positionV>
            <wp:extent cx="1170305" cy="59118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4276">
        <w:rPr>
          <w:sz w:val="36"/>
          <w:szCs w:val="36"/>
          <w:lang w:val="nn-NO"/>
        </w:rPr>
        <w:t>Vikevåg skule</w:t>
      </w:r>
    </w:p>
    <w:p w14:paraId="668E10DF" w14:textId="77777777" w:rsidR="005A137B" w:rsidRPr="00FC4276" w:rsidRDefault="005A137B" w:rsidP="005A137B">
      <w:pPr>
        <w:pStyle w:val="Overskrift3"/>
        <w:rPr>
          <w:lang w:val="nn-NO"/>
        </w:rPr>
      </w:pPr>
      <w:proofErr w:type="spellStart"/>
      <w:r w:rsidRPr="00FC4276">
        <w:rPr>
          <w:lang w:val="nn-NO"/>
        </w:rPr>
        <w:t>Sørbøvn</w:t>
      </w:r>
      <w:proofErr w:type="spellEnd"/>
      <w:r w:rsidRPr="00FC4276">
        <w:rPr>
          <w:lang w:val="nn-NO"/>
        </w:rPr>
        <w:t xml:space="preserve"> 6</w:t>
      </w:r>
    </w:p>
    <w:p w14:paraId="732A222F" w14:textId="77777777" w:rsidR="005A137B" w:rsidRPr="00FC4276" w:rsidRDefault="005A137B" w:rsidP="005A137B">
      <w:pPr>
        <w:pStyle w:val="Overskrift3"/>
        <w:rPr>
          <w:lang w:val="nn-NO"/>
        </w:rPr>
      </w:pPr>
      <w:r w:rsidRPr="00FC4276">
        <w:rPr>
          <w:lang w:val="nn-NO"/>
        </w:rPr>
        <w:t>4150 Rennesøy</w:t>
      </w:r>
    </w:p>
    <w:p w14:paraId="326E69D9" w14:textId="77777777" w:rsidR="005A137B" w:rsidRPr="00FC4276" w:rsidRDefault="005A137B" w:rsidP="005A137B">
      <w:pPr>
        <w:pStyle w:val="Overskrift3"/>
        <w:rPr>
          <w:lang w:val="nn-NO"/>
        </w:rPr>
      </w:pPr>
      <w:r w:rsidRPr="00FC4276">
        <w:rPr>
          <w:lang w:val="nn-NO"/>
        </w:rPr>
        <w:t xml:space="preserve">Tlf.: 51 72 06 00  </w:t>
      </w:r>
    </w:p>
    <w:p w14:paraId="50DF7E93" w14:textId="77777777" w:rsidR="005A137B" w:rsidRPr="00FC4276" w:rsidRDefault="005A137B" w:rsidP="005A137B">
      <w:pPr>
        <w:pStyle w:val="Overskrift3"/>
        <w:rPr>
          <w:rStyle w:val="Hyperkobling"/>
          <w:lang w:val="nn-NO"/>
        </w:rPr>
      </w:pPr>
      <w:r w:rsidRPr="00FC4276">
        <w:rPr>
          <w:lang w:val="nn-NO"/>
        </w:rPr>
        <w:t>E-post:</w:t>
      </w:r>
      <w:r w:rsidRPr="00FC4276">
        <w:rPr>
          <w:lang w:val="nn-NO"/>
        </w:rPr>
        <w:tab/>
      </w:r>
      <w:r>
        <w:rPr>
          <w:lang w:val="nn-NO"/>
        </w:rPr>
        <w:t>mkahrs</w:t>
      </w:r>
      <w:r w:rsidRPr="00FC4276">
        <w:rPr>
          <w:lang w:val="nn-NO"/>
        </w:rPr>
        <w:t>@stavanger.kommune.no</w:t>
      </w:r>
      <w:r>
        <w:fldChar w:fldCharType="begin"/>
      </w:r>
      <w:r w:rsidRPr="00FC4276">
        <w:rPr>
          <w:lang w:val="nn-NO"/>
        </w:rPr>
        <w:instrText xml:space="preserve"> HYPERLINK mailto:admin@rennesoy.gs.rl.no </w:instrText>
      </w:r>
      <w:r>
        <w:fldChar w:fldCharType="separate"/>
      </w:r>
    </w:p>
    <w:p w14:paraId="2907B7F4" w14:textId="77777777" w:rsidR="005A137B" w:rsidRPr="00A85896" w:rsidRDefault="005A137B" w:rsidP="005A137B">
      <w:pPr>
        <w:rPr>
          <w:lang w:val="nn-NO"/>
        </w:rPr>
      </w:pPr>
      <w:r>
        <w:fldChar w:fldCharType="end"/>
      </w:r>
    </w:p>
    <w:p w14:paraId="2828CA5B" w14:textId="77777777" w:rsidR="005A137B" w:rsidRPr="00A85896" w:rsidRDefault="005A137B" w:rsidP="005A137B">
      <w:pPr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5A137B" w:rsidRPr="00E305F0" w14:paraId="737B9989" w14:textId="77777777" w:rsidTr="00F44834">
        <w:tc>
          <w:tcPr>
            <w:tcW w:w="2972" w:type="dxa"/>
            <w:shd w:val="clear" w:color="auto" w:fill="D9D9D9"/>
          </w:tcPr>
          <w:p w14:paraId="3FE7E02C" w14:textId="77777777" w:rsidR="005A137B" w:rsidRPr="00E305F0" w:rsidRDefault="005A137B" w:rsidP="00F44834">
            <w:pPr>
              <w:pStyle w:val="Overskrift3"/>
            </w:pPr>
            <w:r w:rsidRPr="00E305F0">
              <w:t>Type møte</w:t>
            </w:r>
          </w:p>
        </w:tc>
        <w:tc>
          <w:tcPr>
            <w:tcW w:w="6090" w:type="dxa"/>
            <w:shd w:val="clear" w:color="auto" w:fill="D9D9D9"/>
          </w:tcPr>
          <w:p w14:paraId="3D8FCD07" w14:textId="529D5156" w:rsidR="005A137B" w:rsidRPr="00E305F0" w:rsidRDefault="00282A55" w:rsidP="00F44834">
            <w:pPr>
              <w:pStyle w:val="Overskrift3"/>
            </w:pPr>
            <w:r>
              <w:t xml:space="preserve">Møtereferat </w:t>
            </w:r>
            <w:r w:rsidR="005A137B">
              <w:t>SU/SMU-møte</w:t>
            </w:r>
            <w:r>
              <w:t xml:space="preserve"> </w:t>
            </w:r>
          </w:p>
          <w:p w14:paraId="50B9659A" w14:textId="77777777" w:rsidR="005A137B" w:rsidRPr="00E305F0" w:rsidRDefault="005A137B" w:rsidP="00F44834">
            <w:pPr>
              <w:pStyle w:val="Overskrift3"/>
            </w:pPr>
          </w:p>
        </w:tc>
      </w:tr>
      <w:tr w:rsidR="005A137B" w:rsidRPr="00E305F0" w14:paraId="10716F56" w14:textId="77777777" w:rsidTr="00F44834">
        <w:tc>
          <w:tcPr>
            <w:tcW w:w="2972" w:type="dxa"/>
            <w:shd w:val="clear" w:color="auto" w:fill="auto"/>
          </w:tcPr>
          <w:p w14:paraId="67BE1FBE" w14:textId="77777777" w:rsidR="005A137B" w:rsidRPr="00E305F0" w:rsidRDefault="005A137B" w:rsidP="00F44834">
            <w:pPr>
              <w:pStyle w:val="Overskrift3"/>
            </w:pPr>
            <w:r w:rsidRPr="00E305F0">
              <w:t>Dato/tidspunkt</w:t>
            </w:r>
          </w:p>
        </w:tc>
        <w:tc>
          <w:tcPr>
            <w:tcW w:w="6090" w:type="dxa"/>
            <w:shd w:val="clear" w:color="auto" w:fill="auto"/>
          </w:tcPr>
          <w:p w14:paraId="03D4A959" w14:textId="3CF98450" w:rsidR="005A137B" w:rsidRPr="00E305F0" w:rsidRDefault="005A137B" w:rsidP="00F44834">
            <w:pPr>
              <w:pStyle w:val="Overskrift3"/>
            </w:pPr>
            <w:r>
              <w:t xml:space="preserve">Onsdag </w:t>
            </w:r>
            <w:r w:rsidR="006B6E97">
              <w:t>10.01.24</w:t>
            </w:r>
            <w:r>
              <w:t xml:space="preserve">     Kl. 18.00-19.30</w:t>
            </w:r>
          </w:p>
        </w:tc>
      </w:tr>
      <w:tr w:rsidR="005A137B" w:rsidRPr="00E305F0" w14:paraId="66A94F0F" w14:textId="77777777" w:rsidTr="00F44834">
        <w:tc>
          <w:tcPr>
            <w:tcW w:w="2972" w:type="dxa"/>
            <w:shd w:val="clear" w:color="auto" w:fill="auto"/>
          </w:tcPr>
          <w:p w14:paraId="6AC8EBF7" w14:textId="77777777" w:rsidR="005A137B" w:rsidRPr="00E305F0" w:rsidRDefault="005A137B" w:rsidP="00F44834">
            <w:pPr>
              <w:pStyle w:val="Overskrift3"/>
            </w:pPr>
            <w:r w:rsidRPr="00E305F0">
              <w:t>Sted</w:t>
            </w:r>
          </w:p>
        </w:tc>
        <w:tc>
          <w:tcPr>
            <w:tcW w:w="6090" w:type="dxa"/>
            <w:shd w:val="clear" w:color="auto" w:fill="auto"/>
          </w:tcPr>
          <w:p w14:paraId="391145A3" w14:textId="485D9E5F" w:rsidR="005A137B" w:rsidRPr="00E305F0" w:rsidRDefault="005A137B" w:rsidP="00F44834">
            <w:pPr>
              <w:pStyle w:val="Overskrift3"/>
            </w:pPr>
            <w:r>
              <w:t>Personalrom Vikevåg sk</w:t>
            </w:r>
            <w:r w:rsidR="00734686">
              <w:t>o</w:t>
            </w:r>
            <w:r>
              <w:t>le</w:t>
            </w:r>
          </w:p>
        </w:tc>
      </w:tr>
      <w:tr w:rsidR="005A137B" w:rsidRPr="002534E0" w14:paraId="540B4B8A" w14:textId="77777777" w:rsidTr="00F44834">
        <w:tc>
          <w:tcPr>
            <w:tcW w:w="2972" w:type="dxa"/>
            <w:shd w:val="clear" w:color="auto" w:fill="auto"/>
          </w:tcPr>
          <w:p w14:paraId="084AF248" w14:textId="770F197F" w:rsidR="005A137B" w:rsidRPr="00E305F0" w:rsidRDefault="005A137B" w:rsidP="00F44834">
            <w:pPr>
              <w:pStyle w:val="Overskrift3"/>
            </w:pPr>
            <w:r w:rsidRPr="00E305F0">
              <w:t>Delt</w:t>
            </w:r>
            <w:r w:rsidR="00734686">
              <w:t>akere</w:t>
            </w:r>
          </w:p>
        </w:tc>
        <w:tc>
          <w:tcPr>
            <w:tcW w:w="6090" w:type="dxa"/>
            <w:shd w:val="clear" w:color="auto" w:fill="auto"/>
          </w:tcPr>
          <w:p w14:paraId="42BC8C4B" w14:textId="77777777" w:rsidR="00C24767" w:rsidRDefault="005A137B" w:rsidP="00F44834">
            <w:pPr>
              <w:pStyle w:val="Overskrift3"/>
              <w:rPr>
                <w:lang w:val="nn-NO"/>
              </w:rPr>
            </w:pPr>
            <w:r w:rsidRPr="002534E0">
              <w:rPr>
                <w:lang w:val="nn-NO"/>
              </w:rPr>
              <w:t>SU/SMU-medlemmer: Foreldre:</w:t>
            </w:r>
            <w:r w:rsidR="002534E0" w:rsidRPr="002534E0">
              <w:rPr>
                <w:lang w:val="nn-NO"/>
              </w:rPr>
              <w:t xml:space="preserve"> Ingrid Asbjørnsen (le</w:t>
            </w:r>
            <w:r w:rsidR="00734686">
              <w:rPr>
                <w:lang w:val="nn-NO"/>
              </w:rPr>
              <w:t>der</w:t>
            </w:r>
            <w:r w:rsidR="002534E0">
              <w:rPr>
                <w:lang w:val="nn-NO"/>
              </w:rPr>
              <w:t>)</w:t>
            </w:r>
            <w:r w:rsidRPr="002534E0">
              <w:rPr>
                <w:lang w:val="nn-NO"/>
              </w:rPr>
              <w:t xml:space="preserve"> Brit Petersen (</w:t>
            </w:r>
            <w:proofErr w:type="spellStart"/>
            <w:r w:rsidRPr="002534E0">
              <w:rPr>
                <w:lang w:val="nn-NO"/>
              </w:rPr>
              <w:t>nes</w:t>
            </w:r>
            <w:r w:rsidR="00734686">
              <w:rPr>
                <w:lang w:val="nn-NO"/>
              </w:rPr>
              <w:t>tleder</w:t>
            </w:r>
            <w:proofErr w:type="spellEnd"/>
            <w:r w:rsidRPr="002534E0">
              <w:rPr>
                <w:lang w:val="nn-NO"/>
              </w:rPr>
              <w:t xml:space="preserve">), Elevar: Karl Håkon </w:t>
            </w:r>
            <w:proofErr w:type="spellStart"/>
            <w:r w:rsidRPr="002534E0">
              <w:rPr>
                <w:lang w:val="nn-NO"/>
              </w:rPr>
              <w:t>Alveskjær</w:t>
            </w:r>
            <w:proofErr w:type="spellEnd"/>
            <w:r w:rsidRPr="002534E0">
              <w:rPr>
                <w:lang w:val="nn-NO"/>
              </w:rPr>
              <w:t xml:space="preserve"> 7A, </w:t>
            </w:r>
            <w:proofErr w:type="spellStart"/>
            <w:r w:rsidRPr="002534E0">
              <w:rPr>
                <w:lang w:val="nn-NO"/>
              </w:rPr>
              <w:t>Sonali</w:t>
            </w:r>
            <w:proofErr w:type="spellEnd"/>
            <w:r w:rsidRPr="002534E0">
              <w:rPr>
                <w:lang w:val="nn-NO"/>
              </w:rPr>
              <w:t xml:space="preserve"> Inger Bergquist</w:t>
            </w:r>
            <w:r w:rsidR="00734686">
              <w:rPr>
                <w:lang w:val="nn-NO"/>
              </w:rPr>
              <w:t xml:space="preserve"> 7A</w:t>
            </w:r>
            <w:r w:rsidR="002534E0" w:rsidRPr="002534E0">
              <w:rPr>
                <w:lang w:val="nn-NO"/>
              </w:rPr>
              <w:t>,</w:t>
            </w:r>
            <w:r w:rsidRPr="002534E0">
              <w:rPr>
                <w:lang w:val="nn-NO"/>
              </w:rPr>
              <w:t xml:space="preserve"> </w:t>
            </w:r>
            <w:proofErr w:type="spellStart"/>
            <w:r w:rsidRPr="002534E0">
              <w:rPr>
                <w:lang w:val="nn-NO"/>
              </w:rPr>
              <w:t>Personal</w:t>
            </w:r>
            <w:proofErr w:type="spellEnd"/>
            <w:r w:rsidRPr="002534E0">
              <w:rPr>
                <w:lang w:val="nn-NO"/>
              </w:rPr>
              <w:t>: Nina Emanuelsen, Inger Jorunn Montgomery, Laila Reianes,</w:t>
            </w:r>
            <w:r w:rsidR="00734686">
              <w:rPr>
                <w:lang w:val="nn-NO"/>
              </w:rPr>
              <w:t xml:space="preserve"> SMU </w:t>
            </w:r>
            <w:proofErr w:type="spellStart"/>
            <w:r w:rsidR="00734686">
              <w:rPr>
                <w:lang w:val="nn-NO"/>
              </w:rPr>
              <w:t>representanter</w:t>
            </w:r>
            <w:proofErr w:type="spellEnd"/>
            <w:r w:rsidR="00734686">
              <w:rPr>
                <w:lang w:val="nn-NO"/>
              </w:rPr>
              <w:t xml:space="preserve"> foreldre: Stine Galta og Ole Andreas </w:t>
            </w:r>
            <w:proofErr w:type="spellStart"/>
            <w:r w:rsidR="00734686">
              <w:rPr>
                <w:lang w:val="nn-NO"/>
              </w:rPr>
              <w:t>Murbræck</w:t>
            </w:r>
            <w:proofErr w:type="spellEnd"/>
            <w:r w:rsidR="00734686">
              <w:rPr>
                <w:lang w:val="nn-NO"/>
              </w:rPr>
              <w:t>.</w:t>
            </w:r>
            <w:r w:rsidRPr="002534E0">
              <w:rPr>
                <w:lang w:val="nn-NO"/>
              </w:rPr>
              <w:t xml:space="preserve"> </w:t>
            </w:r>
            <w:r w:rsidR="00C24767">
              <w:rPr>
                <w:lang w:val="nn-NO"/>
              </w:rPr>
              <w:t xml:space="preserve">Rektor: Marianne Kahrs. </w:t>
            </w:r>
          </w:p>
          <w:p w14:paraId="3E3D62FD" w14:textId="5CB2643E" w:rsidR="005A137B" w:rsidRPr="002534E0" w:rsidRDefault="005A137B" w:rsidP="00F44834">
            <w:pPr>
              <w:pStyle w:val="Overskrift3"/>
              <w:rPr>
                <w:lang w:val="nn-NO"/>
              </w:rPr>
            </w:pPr>
            <w:r w:rsidRPr="002534E0">
              <w:rPr>
                <w:lang w:val="nn-NO"/>
              </w:rPr>
              <w:t xml:space="preserve">Politisk </w:t>
            </w:r>
            <w:proofErr w:type="spellStart"/>
            <w:r w:rsidRPr="002534E0">
              <w:rPr>
                <w:lang w:val="nn-NO"/>
              </w:rPr>
              <w:t>val</w:t>
            </w:r>
            <w:r w:rsidR="00734686">
              <w:rPr>
                <w:lang w:val="nn-NO"/>
              </w:rPr>
              <w:t>gt</w:t>
            </w:r>
            <w:proofErr w:type="spellEnd"/>
            <w:r w:rsidRPr="002534E0">
              <w:rPr>
                <w:lang w:val="nn-NO"/>
              </w:rPr>
              <w:t xml:space="preserve">: </w:t>
            </w:r>
            <w:r w:rsidR="002534E0" w:rsidRPr="002534E0">
              <w:rPr>
                <w:lang w:val="nn-NO"/>
              </w:rPr>
              <w:t>Karin Ims</w:t>
            </w:r>
            <w:r w:rsidR="00734686">
              <w:rPr>
                <w:lang w:val="nn-NO"/>
              </w:rPr>
              <w:t>land</w:t>
            </w:r>
          </w:p>
        </w:tc>
      </w:tr>
      <w:tr w:rsidR="005A137B" w:rsidRPr="00E305F0" w14:paraId="7F73EF13" w14:textId="77777777" w:rsidTr="00F44834">
        <w:tc>
          <w:tcPr>
            <w:tcW w:w="2972" w:type="dxa"/>
            <w:shd w:val="clear" w:color="auto" w:fill="auto"/>
          </w:tcPr>
          <w:p w14:paraId="505DDFD9" w14:textId="77777777" w:rsidR="005A137B" w:rsidRPr="00E305F0" w:rsidRDefault="005A137B" w:rsidP="00F44834">
            <w:pPr>
              <w:pStyle w:val="Overskrift3"/>
            </w:pPr>
            <w:r w:rsidRPr="00E305F0">
              <w:t>Forfall</w:t>
            </w:r>
          </w:p>
        </w:tc>
        <w:tc>
          <w:tcPr>
            <w:tcW w:w="6090" w:type="dxa"/>
            <w:shd w:val="clear" w:color="auto" w:fill="auto"/>
          </w:tcPr>
          <w:p w14:paraId="3C616531" w14:textId="5ADCFB17" w:rsidR="005A137B" w:rsidRPr="00E305F0" w:rsidRDefault="00C24767" w:rsidP="00F44834">
            <w:pPr>
              <w:pStyle w:val="Overskrift3"/>
            </w:pPr>
            <w:r>
              <w:t>Ingen</w:t>
            </w:r>
          </w:p>
        </w:tc>
      </w:tr>
      <w:tr w:rsidR="005A137B" w:rsidRPr="00E305F0" w14:paraId="7D28CA76" w14:textId="77777777" w:rsidTr="00F44834">
        <w:tc>
          <w:tcPr>
            <w:tcW w:w="2972" w:type="dxa"/>
            <w:shd w:val="clear" w:color="auto" w:fill="auto"/>
          </w:tcPr>
          <w:p w14:paraId="1DA7A9C9" w14:textId="3592FCE0" w:rsidR="005A137B" w:rsidRPr="00E305F0" w:rsidRDefault="005A137B" w:rsidP="00F44834">
            <w:pPr>
              <w:pStyle w:val="Overskrift3"/>
            </w:pPr>
            <w:r w:rsidRPr="00E305F0">
              <w:t>Møtele</w:t>
            </w:r>
            <w:r w:rsidR="00734686">
              <w:t>der</w:t>
            </w:r>
          </w:p>
        </w:tc>
        <w:tc>
          <w:tcPr>
            <w:tcW w:w="6090" w:type="dxa"/>
            <w:shd w:val="clear" w:color="auto" w:fill="auto"/>
          </w:tcPr>
          <w:p w14:paraId="44293D7D" w14:textId="43163047" w:rsidR="005A137B" w:rsidRPr="00E305F0" w:rsidRDefault="00734686" w:rsidP="00F44834">
            <w:pPr>
              <w:pStyle w:val="Overskrift3"/>
            </w:pPr>
            <w:r>
              <w:t>Marianne Kahrs, rektor</w:t>
            </w:r>
          </w:p>
        </w:tc>
      </w:tr>
      <w:tr w:rsidR="005A137B" w:rsidRPr="00E305F0" w14:paraId="04F4E3C7" w14:textId="77777777" w:rsidTr="00F44834">
        <w:tc>
          <w:tcPr>
            <w:tcW w:w="2972" w:type="dxa"/>
            <w:shd w:val="clear" w:color="auto" w:fill="auto"/>
          </w:tcPr>
          <w:p w14:paraId="20EBF9D8" w14:textId="77777777" w:rsidR="005A137B" w:rsidRPr="00E305F0" w:rsidRDefault="005A137B" w:rsidP="00F44834">
            <w:pPr>
              <w:pStyle w:val="Overskrift3"/>
            </w:pPr>
            <w:r w:rsidRPr="00E305F0">
              <w:t>Referen</w:t>
            </w:r>
            <w:r>
              <w:t>t/sekretær</w:t>
            </w:r>
          </w:p>
        </w:tc>
        <w:tc>
          <w:tcPr>
            <w:tcW w:w="6090" w:type="dxa"/>
            <w:shd w:val="clear" w:color="auto" w:fill="auto"/>
          </w:tcPr>
          <w:p w14:paraId="17DC9961" w14:textId="676C6BC2" w:rsidR="005A137B" w:rsidRPr="00E305F0" w:rsidRDefault="00734686" w:rsidP="00F44834">
            <w:pPr>
              <w:pStyle w:val="Overskrift3"/>
            </w:pPr>
            <w:r>
              <w:t xml:space="preserve">Brit Petersen </w:t>
            </w:r>
          </w:p>
        </w:tc>
      </w:tr>
    </w:tbl>
    <w:p w14:paraId="41D2EBFC" w14:textId="77777777" w:rsidR="005A137B" w:rsidRDefault="005A137B" w:rsidP="005A137B">
      <w:pPr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1275"/>
      </w:tblGrid>
      <w:tr w:rsidR="005A137B" w:rsidRPr="00DA51E3" w14:paraId="67AB7BDF" w14:textId="77777777" w:rsidTr="00F44834">
        <w:tc>
          <w:tcPr>
            <w:tcW w:w="1129" w:type="dxa"/>
            <w:shd w:val="clear" w:color="auto" w:fill="D9D9D9"/>
          </w:tcPr>
          <w:p w14:paraId="53B40035" w14:textId="77777777" w:rsidR="005A137B" w:rsidRPr="00DA51E3" w:rsidRDefault="005A137B" w:rsidP="00F448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1E3">
              <w:rPr>
                <w:rFonts w:ascii="Times New Roman" w:hAnsi="Times New Roman"/>
                <w:b/>
                <w:sz w:val="28"/>
                <w:szCs w:val="28"/>
              </w:rPr>
              <w:t xml:space="preserve">Sak </w:t>
            </w:r>
            <w:proofErr w:type="spellStart"/>
            <w:r w:rsidRPr="00DA51E3">
              <w:rPr>
                <w:rFonts w:ascii="Times New Roman" w:hAnsi="Times New Roman"/>
                <w:b/>
                <w:sz w:val="28"/>
                <w:szCs w:val="28"/>
              </w:rPr>
              <w:t>nr</w:t>
            </w:r>
            <w:proofErr w:type="spellEnd"/>
          </w:p>
        </w:tc>
        <w:tc>
          <w:tcPr>
            <w:tcW w:w="6663" w:type="dxa"/>
            <w:shd w:val="clear" w:color="auto" w:fill="D9D9D9"/>
          </w:tcPr>
          <w:p w14:paraId="3B78CD0B" w14:textId="77777777" w:rsidR="005A137B" w:rsidRPr="00DA51E3" w:rsidRDefault="005A137B" w:rsidP="00F448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1E3">
              <w:rPr>
                <w:rFonts w:ascii="Times New Roman" w:hAnsi="Times New Roman"/>
                <w:b/>
                <w:sz w:val="28"/>
                <w:szCs w:val="28"/>
              </w:rPr>
              <w:t>Sakstittel</w:t>
            </w:r>
          </w:p>
        </w:tc>
        <w:tc>
          <w:tcPr>
            <w:tcW w:w="1275" w:type="dxa"/>
            <w:shd w:val="clear" w:color="auto" w:fill="D9D9D9"/>
          </w:tcPr>
          <w:p w14:paraId="245EE608" w14:textId="77777777" w:rsidR="005A137B" w:rsidRPr="00DA51E3" w:rsidRDefault="005A137B" w:rsidP="00F448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1E3">
              <w:rPr>
                <w:rFonts w:ascii="Times New Roman" w:hAnsi="Times New Roman"/>
                <w:b/>
                <w:sz w:val="28"/>
                <w:szCs w:val="28"/>
              </w:rPr>
              <w:t>Ansvar</w:t>
            </w:r>
          </w:p>
        </w:tc>
      </w:tr>
      <w:tr w:rsidR="005A137B" w:rsidRPr="0013755B" w14:paraId="19B0B185" w14:textId="77777777" w:rsidTr="00F44834">
        <w:tc>
          <w:tcPr>
            <w:tcW w:w="1129" w:type="dxa"/>
            <w:shd w:val="clear" w:color="auto" w:fill="auto"/>
          </w:tcPr>
          <w:p w14:paraId="38BC1857" w14:textId="49FDB0C0" w:rsidR="005A137B" w:rsidRDefault="005A137B" w:rsidP="00F44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01-23/24</w:t>
            </w:r>
          </w:p>
        </w:tc>
        <w:tc>
          <w:tcPr>
            <w:tcW w:w="6663" w:type="dxa"/>
            <w:shd w:val="clear" w:color="auto" w:fill="auto"/>
          </w:tcPr>
          <w:p w14:paraId="22FEA4E3" w14:textId="61536C30" w:rsidR="005A137B" w:rsidRDefault="005A137B" w:rsidP="00F44834">
            <w:pPr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</w:pPr>
            <w:r w:rsidRPr="00AA3EFE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 xml:space="preserve">Arbeid med </w:t>
            </w:r>
            <w:proofErr w:type="spellStart"/>
            <w:r w:rsidRPr="00AA3EFE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>sat</w:t>
            </w:r>
            <w:r w:rsidR="002566DC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>s</w:t>
            </w:r>
            <w:r w:rsidRPr="00AA3EFE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>ingsområ</w:t>
            </w:r>
            <w:r w:rsidR="00AA3EFE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>dene</w:t>
            </w:r>
            <w:proofErr w:type="spellEnd"/>
            <w:r w:rsidRPr="00AA3EFE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 xml:space="preserve"> for sk</w:t>
            </w:r>
            <w:r w:rsidR="00AA3EFE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>o</w:t>
            </w:r>
            <w:r w:rsidRPr="00AA3EFE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>len</w:t>
            </w:r>
            <w:r w:rsidR="00AA3EFE" w:rsidRPr="00AA3EFE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 xml:space="preserve">. </w:t>
            </w:r>
            <w:r w:rsidRPr="00AA3EFE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 xml:space="preserve"> </w:t>
            </w:r>
          </w:p>
          <w:p w14:paraId="2E24AE4F" w14:textId="789C398E" w:rsidR="00AA3EFE" w:rsidRPr="00AA3EFE" w:rsidRDefault="00AA3EFE" w:rsidP="00F44834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Rektor orienterer om skolens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satsingsområder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for 2023- 2024 som kom frem under fjorårets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ståstedsanalyse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. </w:t>
            </w:r>
          </w:p>
          <w:p w14:paraId="0ECA9876" w14:textId="6762091B" w:rsidR="00CB217D" w:rsidRPr="00CB217D" w:rsidRDefault="005A137B" w:rsidP="00CB217D">
            <w:pPr>
              <w:pStyle w:val="Ingenmellomro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E37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Systematikk i begynneropplæringen - </w:t>
            </w:r>
            <w:proofErr w:type="spellStart"/>
            <w:r w:rsidRPr="00812E37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Årshjul</w:t>
            </w:r>
            <w:proofErr w:type="spellEnd"/>
            <w:r w:rsidRPr="00812E37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for oppfølging av kartlegginger, resultater og intensiv opplæring</w:t>
            </w:r>
            <w:r w:rsidR="00C21D4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. </w:t>
            </w:r>
          </w:p>
          <w:p w14:paraId="7295709C" w14:textId="77777777" w:rsidR="005A137B" w:rsidRPr="00812E37" w:rsidRDefault="00812E37" w:rsidP="005A137B">
            <w:pPr>
              <w:pStyle w:val="Ingenmellomro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E37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Digital kompetanse - Arbeid med nye kompetansemål i læreplaner</w:t>
            </w:r>
          </w:p>
          <w:p w14:paraId="4FC3A08B" w14:textId="77777777" w:rsidR="00812E37" w:rsidRPr="00AA3EFE" w:rsidRDefault="00812E37" w:rsidP="005A137B">
            <w:pPr>
              <w:pStyle w:val="Ingenmellomrom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12E3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Styrke samarbeidet mellom hjem og skole</w:t>
            </w:r>
          </w:p>
          <w:p w14:paraId="641088D8" w14:textId="34E84EF8" w:rsidR="00AA3EFE" w:rsidRDefault="00AA3EFE" w:rsidP="00AA3EFE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  <w:p w14:paraId="78A6F7D0" w14:textId="685F5CFE" w:rsidR="00E03A8E" w:rsidRDefault="00CB217D" w:rsidP="00AA3EFE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Med mer systematikk i opplæringen </w:t>
            </w:r>
            <w:r w:rsidR="005946AE">
              <w:rPr>
                <w:rFonts w:ascii="Times New Roman" w:hAnsi="Times New Roman"/>
                <w:sz w:val="24"/>
                <w:szCs w:val="24"/>
              </w:rPr>
              <w:t xml:space="preserve">er det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mål om å raskere kunne fange opp, og følge opp spesifikke vansker. Det oppgis at det ved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årshjul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oppføl</w:t>
            </w:r>
            <w:r w:rsidR="00704A42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ing av kartlegginger</w:t>
            </w:r>
            <w:r w:rsidR="005946A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nasjonale prøver, og godt analysearbeid av resultater</w:t>
            </w:r>
            <w:r w:rsidR="005946A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vil være lettere å se konkret hvilke fagområder de enkelte elever strever med, og hvor en kan sette inn ekstra opplæring</w:t>
            </w:r>
            <w:r w:rsidR="007A47A2">
              <w:rPr>
                <w:rFonts w:ascii="Times New Roman" w:hAnsi="Times New Roman"/>
                <w:sz w:val="24"/>
                <w:szCs w:val="24"/>
              </w:rPr>
              <w:t xml:space="preserve"> og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tidlig innsats. </w:t>
            </w:r>
          </w:p>
          <w:p w14:paraId="236D69D8" w14:textId="410051B2" w:rsidR="00E03A8E" w:rsidRPr="004B11C0" w:rsidRDefault="00E03A8E" w:rsidP="00AA3EFE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7823825" w14:textId="0752F8FB" w:rsidR="005A137B" w:rsidRPr="0013755B" w:rsidRDefault="005A137B" w:rsidP="00F44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785" w:rsidRPr="0013755B" w14:paraId="7CF9911C" w14:textId="77777777" w:rsidTr="00F44834">
        <w:tc>
          <w:tcPr>
            <w:tcW w:w="1129" w:type="dxa"/>
            <w:shd w:val="clear" w:color="auto" w:fill="auto"/>
          </w:tcPr>
          <w:p w14:paraId="01A84447" w14:textId="6FCA2F1B" w:rsidR="00450785" w:rsidRDefault="00450785" w:rsidP="00F44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02-23/24</w:t>
            </w:r>
          </w:p>
        </w:tc>
        <w:tc>
          <w:tcPr>
            <w:tcW w:w="6663" w:type="dxa"/>
            <w:shd w:val="clear" w:color="auto" w:fill="auto"/>
          </w:tcPr>
          <w:p w14:paraId="10DF2DBF" w14:textId="06527A31" w:rsidR="00450785" w:rsidRPr="00E03A8E" w:rsidRDefault="00450785" w:rsidP="00F44834">
            <w:pPr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</w:pPr>
            <w:r w:rsidRPr="00E03A8E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 xml:space="preserve">Orientering </w:t>
            </w:r>
            <w:r w:rsidR="00E03A8E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>–</w:t>
            </w:r>
            <w:r w:rsidRPr="00E03A8E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 xml:space="preserve"> økonomi</w:t>
            </w:r>
          </w:p>
          <w:p w14:paraId="66043DE7" w14:textId="0F3F085E" w:rsidR="00050166" w:rsidRDefault="008005BB" w:rsidP="00050166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Rektor orienterer </w:t>
            </w:r>
            <w:r w:rsidR="0049055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om kjøp av nye læreverk i 2023, da i form av både kommunalt og </w:t>
            </w:r>
            <w:proofErr w:type="spellStart"/>
            <w:r w:rsidR="0049055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statlig</w:t>
            </w:r>
            <w:proofErr w:type="spellEnd"/>
            <w:r w:rsidR="0049055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49055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tilskudd</w:t>
            </w:r>
            <w:proofErr w:type="spellEnd"/>
            <w:r w:rsidR="0049055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. </w:t>
            </w:r>
            <w:r w:rsidR="00050166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</w:t>
            </w:r>
          </w:p>
          <w:p w14:paraId="2F5006C6" w14:textId="4BF222DC" w:rsidR="00050166" w:rsidRPr="004C02E2" w:rsidRDefault="008005BB" w:rsidP="00050166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lastRenderedPageBreak/>
              <w:t xml:space="preserve">Det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oppgis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at det for skolen</w:t>
            </w:r>
            <w:r w:rsidR="00E03A8E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for </w:t>
            </w:r>
            <w:r w:rsidR="00704A42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året </w:t>
            </w:r>
            <w:r w:rsidR="00E03A8E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2023 vil være et overforbruk på om lag </w:t>
            </w:r>
            <w:r w:rsidR="00704A42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700 000,-. 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Dette blant annet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knyttet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til</w:t>
            </w:r>
            <w:r w:rsidR="00704A42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704A42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utfordringer</w:t>
            </w:r>
            <w:proofErr w:type="spellEnd"/>
            <w:r w:rsidR="00704A42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på enkelte trinn</w:t>
            </w:r>
            <w:r w:rsidR="00050166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/ </w:t>
            </w:r>
            <w:proofErr w:type="spellStart"/>
            <w:r w:rsidR="00050166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enkeltelever</w:t>
            </w:r>
            <w:proofErr w:type="spellEnd"/>
            <w:r w:rsidR="00704A42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, </w:t>
            </w:r>
            <w:proofErr w:type="spellStart"/>
            <w:r w:rsidR="007A47A2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hvor</w:t>
            </w:r>
            <w:proofErr w:type="spellEnd"/>
            <w:r w:rsidR="007A47A2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det er satt inn ekstra </w:t>
            </w:r>
            <w:proofErr w:type="spellStart"/>
            <w:r w:rsidR="007A47A2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ressurser</w:t>
            </w:r>
            <w:proofErr w:type="spellEnd"/>
            <w:r w:rsidR="007A47A2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</w:t>
            </w:r>
            <w:r w:rsidR="00050166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m.</w:t>
            </w:r>
            <w:r w:rsidR="007A47A2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økt bemanning. </w:t>
            </w:r>
          </w:p>
        </w:tc>
        <w:tc>
          <w:tcPr>
            <w:tcW w:w="1275" w:type="dxa"/>
            <w:shd w:val="clear" w:color="auto" w:fill="auto"/>
          </w:tcPr>
          <w:p w14:paraId="2C20AF80" w14:textId="77777777" w:rsidR="00450785" w:rsidRPr="0013755B" w:rsidRDefault="00450785" w:rsidP="00F44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37" w:rsidRPr="007870EC" w14:paraId="14FE20CE" w14:textId="77777777" w:rsidTr="00F44834">
        <w:tc>
          <w:tcPr>
            <w:tcW w:w="1129" w:type="dxa"/>
            <w:shd w:val="clear" w:color="auto" w:fill="auto"/>
          </w:tcPr>
          <w:p w14:paraId="632B755A" w14:textId="4E32A072" w:rsidR="00812E37" w:rsidRDefault="00812E37" w:rsidP="00F44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5078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-23/24</w:t>
            </w:r>
          </w:p>
        </w:tc>
        <w:tc>
          <w:tcPr>
            <w:tcW w:w="6663" w:type="dxa"/>
            <w:shd w:val="clear" w:color="auto" w:fill="auto"/>
          </w:tcPr>
          <w:p w14:paraId="3CFD44E5" w14:textId="7F3F3479" w:rsidR="00DB31B4" w:rsidRPr="007A47A2" w:rsidRDefault="00DB31B4" w:rsidP="00DB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47A2">
              <w:rPr>
                <w:rFonts w:ascii="Times New Roman" w:hAnsi="Times New Roman"/>
                <w:b/>
                <w:sz w:val="24"/>
                <w:szCs w:val="24"/>
              </w:rPr>
              <w:t>Sk</w:t>
            </w:r>
            <w:r w:rsidR="007A47A2" w:rsidRPr="007A47A2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7A47A2">
              <w:rPr>
                <w:rFonts w:ascii="Times New Roman" w:hAnsi="Times New Roman"/>
                <w:b/>
                <w:sz w:val="24"/>
                <w:szCs w:val="24"/>
              </w:rPr>
              <w:t>lerute</w:t>
            </w:r>
          </w:p>
          <w:p w14:paraId="7489278F" w14:textId="447ADDC8" w:rsidR="00812E37" w:rsidRDefault="00050166" w:rsidP="00F44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Rektor orienterer om skolerute for 2024/2025. </w:t>
            </w:r>
          </w:p>
          <w:p w14:paraId="1541D8A9" w14:textId="389B2769" w:rsidR="00C24767" w:rsidRPr="00050166" w:rsidRDefault="00071048" w:rsidP="00050166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nn-NO"/>
              </w:rPr>
            </w:pPr>
            <w:hyperlink r:id="rId6" w:history="1">
              <w:r w:rsidR="007870EC" w:rsidRPr="007870EC">
                <w:rPr>
                  <w:rStyle w:val="Hyperkobling"/>
                  <w:rFonts w:ascii="Times New Roman" w:hAnsi="Times New Roman"/>
                  <w:sz w:val="24"/>
                  <w:szCs w:val="24"/>
                  <w:lang w:val="nn-NO"/>
                </w:rPr>
                <w:t>..\..\SKULERUTE\2024-2025\Skulerute Vikevåg skule 2024-2025.docx</w:t>
              </w:r>
            </w:hyperlink>
          </w:p>
        </w:tc>
        <w:tc>
          <w:tcPr>
            <w:tcW w:w="1275" w:type="dxa"/>
            <w:shd w:val="clear" w:color="auto" w:fill="auto"/>
          </w:tcPr>
          <w:p w14:paraId="1A219281" w14:textId="77777777" w:rsidR="00812E37" w:rsidRPr="007870EC" w:rsidRDefault="00812E37" w:rsidP="00F44834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33302C" w:rsidRPr="0013755B" w14:paraId="546ED323" w14:textId="77777777" w:rsidTr="00F44834">
        <w:tc>
          <w:tcPr>
            <w:tcW w:w="1129" w:type="dxa"/>
            <w:shd w:val="clear" w:color="auto" w:fill="auto"/>
          </w:tcPr>
          <w:p w14:paraId="77713A9C" w14:textId="0FE4F909" w:rsidR="0033302C" w:rsidRDefault="0033302C" w:rsidP="00F44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5078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-23/24</w:t>
            </w:r>
          </w:p>
        </w:tc>
        <w:tc>
          <w:tcPr>
            <w:tcW w:w="6663" w:type="dxa"/>
            <w:shd w:val="clear" w:color="auto" w:fill="auto"/>
          </w:tcPr>
          <w:p w14:paraId="11A92179" w14:textId="406F5910" w:rsidR="00490554" w:rsidRPr="00490554" w:rsidRDefault="00450785" w:rsidP="0045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54">
              <w:rPr>
                <w:rFonts w:ascii="Times New Roman" w:hAnsi="Times New Roman" w:cs="Times New Roman"/>
                <w:b/>
                <w:sz w:val="24"/>
                <w:szCs w:val="24"/>
              </w:rPr>
              <w:t>Resultater nasjonale prøver 5.tr</w:t>
            </w:r>
            <w:r w:rsidR="00490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</w:p>
          <w:p w14:paraId="792E787B" w14:textId="3C74900C" w:rsidR="00490554" w:rsidRDefault="00490554" w:rsidP="0045078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Resultatene fra nasjonale prøver 5. trinn for 2023/2024 gjennomgås v/ rektor.  </w:t>
            </w:r>
          </w:p>
          <w:p w14:paraId="24D2F9E5" w14:textId="13249EF0" w:rsidR="00490554" w:rsidRDefault="00490554" w:rsidP="0045078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fremgår av </w:t>
            </w:r>
            <w:r w:rsidR="0098624C">
              <w:rPr>
                <w:rFonts w:ascii="Times New Roman" w:hAnsi="Times New Roman" w:cs="Times New Roman"/>
                <w:sz w:val="24"/>
                <w:szCs w:val="24"/>
              </w:rPr>
              <w:t xml:space="preserve">skolens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resultater forskjell mellom gutter og jenter. </w:t>
            </w:r>
          </w:p>
          <w:p w14:paraId="0F78BA8B" w14:textId="04AFA6D2" w:rsidR="00490554" w:rsidRDefault="00490554" w:rsidP="0045078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Guttene har </w:t>
            </w:r>
            <w:r w:rsidR="0098624C">
              <w:rPr>
                <w:rFonts w:ascii="Times New Roman" w:hAnsi="Times New Roman" w:cs="Times New Roman"/>
                <w:sz w:val="24"/>
                <w:szCs w:val="24"/>
              </w:rPr>
              <w:t>best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resultater i mat</w:t>
            </w:r>
            <w:r w:rsidR="00407FD3">
              <w:rPr>
                <w:rFonts w:ascii="Times New Roman" w:hAnsi="Times New Roman" w:cs="Times New Roman"/>
                <w:sz w:val="24"/>
                <w:szCs w:val="24"/>
              </w:rPr>
              <w:t>ematikk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 engelsk. </w:t>
            </w:r>
          </w:p>
          <w:p w14:paraId="79688439" w14:textId="47B11DD2" w:rsidR="00490554" w:rsidRDefault="00490554" w:rsidP="0045078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Jentene har best resultater i lesing. </w:t>
            </w:r>
          </w:p>
          <w:p w14:paraId="144AAD3E" w14:textId="40E1EDEF" w:rsidR="0098624C" w:rsidRDefault="0098624C" w:rsidP="0045078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oppgis små endringer fra resultatene fra 2022, men nedgang i resultater for leseferdigheter.  </w:t>
            </w:r>
          </w:p>
          <w:p w14:paraId="513A13B8" w14:textId="35443942" w:rsidR="0098624C" w:rsidRDefault="0098624C" w:rsidP="0045078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Gode resultater i engelsk, stabilt i mat</w:t>
            </w:r>
            <w:r w:rsidR="00407FD3">
              <w:rPr>
                <w:rFonts w:ascii="Times New Roman" w:hAnsi="Times New Roman" w:cs="Times New Roman"/>
                <w:sz w:val="24"/>
                <w:szCs w:val="24"/>
              </w:rPr>
              <w:t>ematikk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0D1E1CB" w14:textId="239FC799" w:rsidR="0098624C" w:rsidRDefault="0098624C" w:rsidP="0045078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orienteres om at prøven er endret, og at det kun er sammenlikningsgrunnlag fra fjoråret og årets resultater. </w:t>
            </w:r>
          </w:p>
          <w:p w14:paraId="3F151B6E" w14:textId="7BDCE9F0" w:rsidR="0098624C" w:rsidRDefault="0098624C" w:rsidP="0045078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er derfor for tidlig å fastslå en trend. </w:t>
            </w:r>
          </w:p>
          <w:p w14:paraId="4DE26BC1" w14:textId="10B9853D" w:rsidR="0033302C" w:rsidRDefault="0098624C" w:rsidP="00450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Det oppgis viktighet av godt analysearbeid, hvor de enkelte resultatene kan analyseres spesifikt. </w:t>
            </w:r>
          </w:p>
        </w:tc>
        <w:tc>
          <w:tcPr>
            <w:tcW w:w="1275" w:type="dxa"/>
            <w:shd w:val="clear" w:color="auto" w:fill="auto"/>
          </w:tcPr>
          <w:p w14:paraId="024CB956" w14:textId="77777777" w:rsidR="0033302C" w:rsidRPr="0013755B" w:rsidRDefault="0033302C" w:rsidP="00F44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785" w:rsidRPr="0013755B" w14:paraId="66B443A1" w14:textId="77777777" w:rsidTr="00F44834">
        <w:tc>
          <w:tcPr>
            <w:tcW w:w="1129" w:type="dxa"/>
            <w:shd w:val="clear" w:color="auto" w:fill="auto"/>
          </w:tcPr>
          <w:p w14:paraId="3D0A73CD" w14:textId="510D408D" w:rsidR="00450785" w:rsidRDefault="00450785" w:rsidP="00F44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05-23/24</w:t>
            </w:r>
          </w:p>
        </w:tc>
        <w:tc>
          <w:tcPr>
            <w:tcW w:w="6663" w:type="dxa"/>
            <w:shd w:val="clear" w:color="auto" w:fill="auto"/>
          </w:tcPr>
          <w:p w14:paraId="47880885" w14:textId="0D6722D9" w:rsidR="00450785" w:rsidRDefault="00450785" w:rsidP="00450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SMU-saker fr</w:t>
            </w:r>
            <w:r w:rsidR="005946AE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elevrådet:</w:t>
            </w:r>
          </w:p>
          <w:p w14:paraId="684CE7D0" w14:textId="460ADACF" w:rsidR="007869CD" w:rsidRDefault="0098624C" w:rsidP="00450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Elevrådet oppgir</w:t>
            </w:r>
            <w:r w:rsidR="00407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6AE">
              <w:rPr>
                <w:rFonts w:ascii="Times New Roman" w:hAnsi="Times New Roman"/>
                <w:sz w:val="24"/>
                <w:szCs w:val="24"/>
              </w:rPr>
              <w:t xml:space="preserve">et </w:t>
            </w:r>
            <w:r w:rsidR="007869CD">
              <w:rPr>
                <w:rFonts w:ascii="Times New Roman" w:hAnsi="Times New Roman"/>
                <w:sz w:val="24"/>
                <w:szCs w:val="24"/>
              </w:rPr>
              <w:t xml:space="preserve">ønske om flere plasser til å spille fotball på skolen. Det er pr. i dag kun </w:t>
            </w:r>
            <w:proofErr w:type="spellStart"/>
            <w:r w:rsidR="007869CD">
              <w:rPr>
                <w:rFonts w:ascii="Times New Roman" w:hAnsi="Times New Roman"/>
                <w:sz w:val="24"/>
                <w:szCs w:val="24"/>
              </w:rPr>
              <w:t>ballbingen</w:t>
            </w:r>
            <w:proofErr w:type="spellEnd"/>
            <w:r w:rsidR="007869CD">
              <w:rPr>
                <w:rFonts w:ascii="Times New Roman" w:hAnsi="Times New Roman"/>
                <w:sz w:val="24"/>
                <w:szCs w:val="24"/>
              </w:rPr>
              <w:t xml:space="preserve"> som kan benyttes, og det blir lite spilletid pr. klasse. </w:t>
            </w:r>
          </w:p>
          <w:p w14:paraId="0267427E" w14:textId="1A9A93B2" w:rsidR="0098624C" w:rsidRDefault="007869CD" w:rsidP="00450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Det kommer opp forslag om å benytte idrettsbanen i friminuttene. Det vil da være behov for følge av voksne, </w:t>
            </w:r>
            <w:r w:rsidR="00407FD3">
              <w:rPr>
                <w:rFonts w:ascii="Times New Roman" w:hAnsi="Times New Roman"/>
                <w:sz w:val="24"/>
                <w:szCs w:val="24"/>
              </w:rPr>
              <w:t>og det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konkluderes med at dette vil være vanskelig å administrere på en trygg måte for alle elever. </w:t>
            </w:r>
          </w:p>
          <w:p w14:paraId="55096500" w14:textId="67954F17" w:rsidR="00450785" w:rsidRPr="004C02E2" w:rsidRDefault="00210229" w:rsidP="0045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besluttes i stedet at området med grøntarealet og busker i skolegården kan være et egnet sted for å sette opp en 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ballbinge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Elevrådet skal sende søknad til Stavanger kommune. </w:t>
            </w:r>
          </w:p>
        </w:tc>
        <w:tc>
          <w:tcPr>
            <w:tcW w:w="1275" w:type="dxa"/>
            <w:shd w:val="clear" w:color="auto" w:fill="auto"/>
          </w:tcPr>
          <w:p w14:paraId="64748F8F" w14:textId="77777777" w:rsidR="00450785" w:rsidRPr="0013755B" w:rsidRDefault="00450785" w:rsidP="00F44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785" w:rsidRPr="0013755B" w14:paraId="718D2E29" w14:textId="77777777" w:rsidTr="00F44834">
        <w:tc>
          <w:tcPr>
            <w:tcW w:w="1129" w:type="dxa"/>
            <w:shd w:val="clear" w:color="auto" w:fill="auto"/>
          </w:tcPr>
          <w:p w14:paraId="20AED4B4" w14:textId="0B7EDEF5" w:rsidR="00450785" w:rsidRDefault="00450785" w:rsidP="00F44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06-23/24</w:t>
            </w:r>
          </w:p>
        </w:tc>
        <w:tc>
          <w:tcPr>
            <w:tcW w:w="6663" w:type="dxa"/>
            <w:shd w:val="clear" w:color="auto" w:fill="auto"/>
          </w:tcPr>
          <w:p w14:paraId="033371D9" w14:textId="0DD28FB3" w:rsidR="00450785" w:rsidRPr="00210229" w:rsidRDefault="00450785" w:rsidP="00450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229">
              <w:rPr>
                <w:rFonts w:ascii="Times New Roman" w:hAnsi="Times New Roman"/>
                <w:b/>
                <w:sz w:val="24"/>
                <w:szCs w:val="24"/>
              </w:rPr>
              <w:t>Eventuelt</w:t>
            </w:r>
          </w:p>
          <w:p w14:paraId="6E22D115" w14:textId="4B49A19B" w:rsidR="00450785" w:rsidRDefault="00210229" w:rsidP="00F46A62">
            <w:pPr>
              <w:pStyle w:val="NormalWeb"/>
            </w:pPr>
            <w:r>
              <w:t xml:space="preserve">Rektor orienterer om tiltak som er satt inn for å </w:t>
            </w:r>
            <w:r w:rsidR="00F46A62">
              <w:t>redusere</w:t>
            </w:r>
            <w:r>
              <w:t xml:space="preserve"> adferdsproblematikk på 4. trinn. </w:t>
            </w:r>
            <w:r w:rsidR="00F46A62">
              <w:t>Det orienteres om samarbeidet</w:t>
            </w:r>
            <w:r w:rsidR="005946AE">
              <w:t xml:space="preserve"> med</w:t>
            </w:r>
            <w:r w:rsidR="00F46A62">
              <w:t xml:space="preserve"> Lenden skole, og et systematisk arbeid for nedgang i uønsket adferd. </w:t>
            </w:r>
          </w:p>
        </w:tc>
        <w:tc>
          <w:tcPr>
            <w:tcW w:w="1275" w:type="dxa"/>
            <w:shd w:val="clear" w:color="auto" w:fill="auto"/>
          </w:tcPr>
          <w:p w14:paraId="48BC0EB6" w14:textId="77777777" w:rsidR="00450785" w:rsidRPr="0013755B" w:rsidRDefault="00450785" w:rsidP="00F44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00CD11" w14:textId="77777777" w:rsidR="004D105B" w:rsidRDefault="004D105B"/>
    <w:sectPr w:rsidR="004D1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6F74"/>
    <w:multiLevelType w:val="hybridMultilevel"/>
    <w:tmpl w:val="12F0E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13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7B"/>
    <w:rsid w:val="00050166"/>
    <w:rsid w:val="00071048"/>
    <w:rsid w:val="00210229"/>
    <w:rsid w:val="002534E0"/>
    <w:rsid w:val="002566DC"/>
    <w:rsid w:val="00282A55"/>
    <w:rsid w:val="0033302C"/>
    <w:rsid w:val="003D05D0"/>
    <w:rsid w:val="00407FD3"/>
    <w:rsid w:val="00450785"/>
    <w:rsid w:val="00490554"/>
    <w:rsid w:val="004D105B"/>
    <w:rsid w:val="005946AE"/>
    <w:rsid w:val="005A137B"/>
    <w:rsid w:val="00636CD2"/>
    <w:rsid w:val="006B6E97"/>
    <w:rsid w:val="00704A42"/>
    <w:rsid w:val="00734686"/>
    <w:rsid w:val="007869CD"/>
    <w:rsid w:val="007870EC"/>
    <w:rsid w:val="007A47A2"/>
    <w:rsid w:val="008005BB"/>
    <w:rsid w:val="00812E37"/>
    <w:rsid w:val="00813838"/>
    <w:rsid w:val="008C2BA8"/>
    <w:rsid w:val="0098624C"/>
    <w:rsid w:val="00A66634"/>
    <w:rsid w:val="00AA3EFE"/>
    <w:rsid w:val="00BD1698"/>
    <w:rsid w:val="00C21D4C"/>
    <w:rsid w:val="00C24767"/>
    <w:rsid w:val="00CA0BA6"/>
    <w:rsid w:val="00CB217D"/>
    <w:rsid w:val="00DB31B4"/>
    <w:rsid w:val="00E03A8E"/>
    <w:rsid w:val="00F46A62"/>
    <w:rsid w:val="00F80FAF"/>
    <w:rsid w:val="00FB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DFBB"/>
  <w15:chartTrackingRefBased/>
  <w15:docId w15:val="{A1ED136C-73E8-433E-8984-E65AEE0A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37B"/>
    <w:rPr>
      <w:kern w:val="0"/>
      <w14:ligatures w14:val="none"/>
    </w:rPr>
  </w:style>
  <w:style w:type="paragraph" w:styleId="Overskrift3">
    <w:name w:val="heading 3"/>
    <w:basedOn w:val="Normal"/>
    <w:next w:val="Normal"/>
    <w:link w:val="Overskrift3Tegn"/>
    <w:qFormat/>
    <w:rsid w:val="005A137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5A137B"/>
    <w:rPr>
      <w:rFonts w:ascii="Times New Roman" w:eastAsia="Times New Roman" w:hAnsi="Times New Roman" w:cs="Times New Roman"/>
      <w:kern w:val="0"/>
      <w:sz w:val="24"/>
      <w:szCs w:val="20"/>
      <w:lang w:eastAsia="nb-NO"/>
      <w14:ligatures w14:val="none"/>
    </w:rPr>
  </w:style>
  <w:style w:type="character" w:styleId="Hyperkobling">
    <w:name w:val="Hyperlink"/>
    <w:semiHidden/>
    <w:rsid w:val="005A137B"/>
    <w:rPr>
      <w:color w:val="0000FF"/>
      <w:u w:val="single"/>
    </w:rPr>
  </w:style>
  <w:style w:type="paragraph" w:styleId="Ingenmellomrom">
    <w:name w:val="No Spacing"/>
    <w:uiPriority w:val="1"/>
    <w:qFormat/>
    <w:rsid w:val="005A137B"/>
    <w:pPr>
      <w:spacing w:after="0" w:line="240" w:lineRule="auto"/>
    </w:pPr>
    <w:rPr>
      <w:kern w:val="0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3330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4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KULERUTE\2024-2025\Skulerute%20Vikev&#229;g%20skule%202024-2025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3043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Kahrs</dc:creator>
  <cp:keywords/>
  <dc:description/>
  <cp:lastModifiedBy>Marianne Kahrs</cp:lastModifiedBy>
  <cp:revision>2</cp:revision>
  <cp:lastPrinted>2024-01-05T10:51:00Z</cp:lastPrinted>
  <dcterms:created xsi:type="dcterms:W3CDTF">2024-02-16T07:34:00Z</dcterms:created>
  <dcterms:modified xsi:type="dcterms:W3CDTF">2024-02-16T07:34:00Z</dcterms:modified>
</cp:coreProperties>
</file>